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394" w:rsidRPr="00786B5E" w:rsidRDefault="00936CD4" w:rsidP="00571039">
      <w:pPr>
        <w:jc w:val="center"/>
        <w:rPr>
          <w:rFonts w:eastAsia="宋体"/>
          <w:sz w:val="24"/>
          <w:szCs w:val="24"/>
        </w:rPr>
      </w:pPr>
      <w:r w:rsidRPr="00786B5E">
        <w:rPr>
          <w:rFonts w:eastAsia="宋体" w:hint="eastAsia"/>
          <w:sz w:val="24"/>
          <w:szCs w:val="24"/>
        </w:rPr>
        <w:t>博通公司存储</w:t>
      </w:r>
      <w:r w:rsidRPr="00786B5E">
        <w:rPr>
          <w:rFonts w:eastAsia="宋体" w:hint="eastAsia"/>
          <w:sz w:val="24"/>
          <w:szCs w:val="24"/>
        </w:rPr>
        <w:t>MegaRAID</w:t>
      </w:r>
      <w:r w:rsidRPr="00786B5E">
        <w:rPr>
          <w:rFonts w:eastAsia="宋体" w:hint="eastAsia"/>
          <w:sz w:val="24"/>
          <w:szCs w:val="24"/>
        </w:rPr>
        <w:t>最新管理工具</w:t>
      </w:r>
      <w:r w:rsidRPr="00786B5E">
        <w:rPr>
          <w:rFonts w:eastAsia="宋体" w:hint="eastAsia"/>
          <w:sz w:val="24"/>
          <w:szCs w:val="24"/>
        </w:rPr>
        <w:t>LSA</w:t>
      </w:r>
      <w:r w:rsidRPr="00786B5E">
        <w:rPr>
          <w:rFonts w:eastAsia="宋体" w:hint="eastAsia"/>
          <w:sz w:val="24"/>
          <w:szCs w:val="24"/>
        </w:rPr>
        <w:t>介绍</w:t>
      </w:r>
    </w:p>
    <w:p w:rsidR="00936CD4" w:rsidRPr="00786B5E" w:rsidRDefault="00936CD4">
      <w:pPr>
        <w:rPr>
          <w:rFonts w:eastAsia="宋体"/>
          <w:sz w:val="24"/>
          <w:szCs w:val="24"/>
        </w:rPr>
      </w:pPr>
      <w:r w:rsidRPr="00786B5E">
        <w:rPr>
          <w:rFonts w:eastAsia="宋体" w:hint="eastAsia"/>
          <w:sz w:val="24"/>
          <w:szCs w:val="24"/>
        </w:rPr>
        <w:t>博通存储</w:t>
      </w:r>
      <w:r w:rsidRPr="00786B5E">
        <w:rPr>
          <w:rFonts w:eastAsia="宋体" w:hint="eastAsia"/>
          <w:sz w:val="24"/>
          <w:szCs w:val="24"/>
        </w:rPr>
        <w:t>MegaRAID</w:t>
      </w:r>
      <w:r w:rsidRPr="00786B5E">
        <w:rPr>
          <w:rFonts w:eastAsia="宋体" w:hint="eastAsia"/>
          <w:sz w:val="24"/>
          <w:szCs w:val="24"/>
        </w:rPr>
        <w:t>产品推出了最新的跨平台管理工具</w:t>
      </w:r>
      <w:r w:rsidRPr="00786B5E">
        <w:rPr>
          <w:rFonts w:eastAsia="宋体" w:hint="eastAsia"/>
          <w:sz w:val="24"/>
          <w:szCs w:val="24"/>
        </w:rPr>
        <w:t>LSA</w:t>
      </w:r>
      <w:r w:rsidRPr="00786B5E">
        <w:rPr>
          <w:rFonts w:eastAsia="宋体" w:hint="eastAsia"/>
          <w:sz w:val="24"/>
          <w:szCs w:val="24"/>
        </w:rPr>
        <w:t>（</w:t>
      </w:r>
      <w:r w:rsidRPr="00786B5E">
        <w:rPr>
          <w:rFonts w:eastAsia="宋体" w:hint="eastAsia"/>
          <w:sz w:val="24"/>
          <w:szCs w:val="24"/>
        </w:rPr>
        <w:t>L</w:t>
      </w:r>
      <w:r w:rsidR="00786B5E" w:rsidRPr="00786B5E">
        <w:rPr>
          <w:rFonts w:eastAsia="宋体" w:hint="eastAsia"/>
          <w:sz w:val="24"/>
          <w:szCs w:val="24"/>
        </w:rPr>
        <w:t>SI</w:t>
      </w:r>
      <w:r w:rsidRPr="00786B5E">
        <w:rPr>
          <w:rFonts w:eastAsia="宋体"/>
          <w:sz w:val="24"/>
          <w:szCs w:val="24"/>
        </w:rPr>
        <w:t xml:space="preserve"> </w:t>
      </w:r>
      <w:r w:rsidRPr="00786B5E">
        <w:rPr>
          <w:rFonts w:eastAsia="宋体" w:hint="eastAsia"/>
          <w:sz w:val="24"/>
          <w:szCs w:val="24"/>
        </w:rPr>
        <w:t>Sto</w:t>
      </w:r>
      <w:r w:rsidR="00786B5E" w:rsidRPr="00786B5E">
        <w:rPr>
          <w:rFonts w:eastAsia="宋体" w:hint="eastAsia"/>
          <w:sz w:val="24"/>
          <w:szCs w:val="24"/>
        </w:rPr>
        <w:t>r</w:t>
      </w:r>
      <w:r w:rsidRPr="00786B5E">
        <w:rPr>
          <w:rFonts w:eastAsia="宋体" w:hint="eastAsia"/>
          <w:sz w:val="24"/>
          <w:szCs w:val="24"/>
        </w:rPr>
        <w:t>age</w:t>
      </w:r>
      <w:r w:rsidRPr="00786B5E">
        <w:rPr>
          <w:rFonts w:eastAsia="宋体"/>
          <w:sz w:val="24"/>
          <w:szCs w:val="24"/>
        </w:rPr>
        <w:t xml:space="preserve"> </w:t>
      </w:r>
      <w:r w:rsidRPr="00786B5E">
        <w:rPr>
          <w:rFonts w:eastAsia="宋体" w:hint="eastAsia"/>
          <w:sz w:val="24"/>
          <w:szCs w:val="24"/>
        </w:rPr>
        <w:t>Authority</w:t>
      </w:r>
      <w:r w:rsidRPr="00786B5E">
        <w:rPr>
          <w:rFonts w:eastAsia="宋体" w:hint="eastAsia"/>
          <w:sz w:val="24"/>
          <w:szCs w:val="24"/>
        </w:rPr>
        <w:t>）</w:t>
      </w:r>
      <w:r w:rsidRPr="00786B5E">
        <w:rPr>
          <w:rFonts w:eastAsia="宋体" w:hint="eastAsia"/>
          <w:sz w:val="24"/>
          <w:szCs w:val="24"/>
        </w:rPr>
        <w:t>目前最新版本为</w:t>
      </w:r>
      <w:r w:rsidRPr="00786B5E">
        <w:rPr>
          <w:rFonts w:eastAsia="宋体" w:hint="eastAsia"/>
          <w:sz w:val="24"/>
          <w:szCs w:val="24"/>
        </w:rPr>
        <w:t>7.</w:t>
      </w:r>
      <w:r w:rsidRPr="00786B5E">
        <w:rPr>
          <w:rFonts w:eastAsia="宋体"/>
          <w:sz w:val="24"/>
          <w:szCs w:val="24"/>
        </w:rPr>
        <w:t>6</w:t>
      </w:r>
      <w:r w:rsidRPr="00786B5E">
        <w:rPr>
          <w:rFonts w:eastAsia="宋体" w:hint="eastAsia"/>
          <w:sz w:val="24"/>
          <w:szCs w:val="24"/>
        </w:rPr>
        <w:t>版本为给予</w:t>
      </w:r>
      <w:r w:rsidRPr="00786B5E">
        <w:rPr>
          <w:rFonts w:eastAsia="宋体" w:hint="eastAsia"/>
          <w:sz w:val="24"/>
          <w:szCs w:val="24"/>
        </w:rPr>
        <w:t>GUI</w:t>
      </w:r>
      <w:r w:rsidRPr="00786B5E">
        <w:rPr>
          <w:rFonts w:eastAsia="宋体" w:hint="eastAsia"/>
          <w:sz w:val="24"/>
          <w:szCs w:val="24"/>
        </w:rPr>
        <w:t>图形界面下管理工具也是</w:t>
      </w:r>
      <w:r w:rsidRPr="00786B5E">
        <w:rPr>
          <w:rFonts w:eastAsia="宋体" w:hint="eastAsia"/>
          <w:sz w:val="24"/>
          <w:szCs w:val="24"/>
        </w:rPr>
        <w:t>MSM</w:t>
      </w:r>
      <w:r w:rsidRPr="00786B5E">
        <w:rPr>
          <w:rFonts w:eastAsia="宋体" w:hint="eastAsia"/>
          <w:sz w:val="24"/>
          <w:szCs w:val="24"/>
        </w:rPr>
        <w:t>升级</w:t>
      </w:r>
      <w:r w:rsidR="00786B5E" w:rsidRPr="00786B5E">
        <w:rPr>
          <w:rFonts w:eastAsia="宋体" w:hint="eastAsia"/>
          <w:sz w:val="24"/>
          <w:szCs w:val="24"/>
        </w:rPr>
        <w:t>版本</w:t>
      </w:r>
      <w:r w:rsidRPr="00786B5E">
        <w:rPr>
          <w:rFonts w:eastAsia="宋体" w:hint="eastAsia"/>
          <w:sz w:val="24"/>
          <w:szCs w:val="24"/>
        </w:rPr>
        <w:t>管理软件。</w:t>
      </w:r>
    </w:p>
    <w:p w:rsidR="00936CD4" w:rsidRPr="00786B5E" w:rsidRDefault="00936CD4">
      <w:pPr>
        <w:rPr>
          <w:rFonts w:eastAsia="宋体"/>
          <w:sz w:val="24"/>
          <w:szCs w:val="24"/>
        </w:rPr>
      </w:pPr>
      <w:r w:rsidRPr="00786B5E">
        <w:rPr>
          <w:rFonts w:eastAsia="宋体"/>
          <w:noProof/>
          <w:sz w:val="24"/>
          <w:szCs w:val="24"/>
        </w:rPr>
        <w:drawing>
          <wp:inline distT="0" distB="0" distL="0" distR="0" wp14:anchorId="1FF70AC7" wp14:editId="7BAC8C82">
            <wp:extent cx="5274310" cy="8655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CD4" w:rsidRPr="00786B5E" w:rsidRDefault="00936CD4">
      <w:pPr>
        <w:rPr>
          <w:rFonts w:eastAsia="宋体"/>
          <w:sz w:val="24"/>
          <w:szCs w:val="24"/>
        </w:rPr>
      </w:pPr>
      <w:r w:rsidRPr="00786B5E">
        <w:rPr>
          <w:rFonts w:eastAsia="宋体" w:hint="eastAsia"/>
          <w:sz w:val="24"/>
          <w:szCs w:val="24"/>
        </w:rPr>
        <w:t>在系统下解压后，执行</w:t>
      </w:r>
      <w:r w:rsidRPr="00786B5E">
        <w:rPr>
          <w:rFonts w:eastAsia="宋体" w:hint="eastAsia"/>
          <w:sz w:val="24"/>
          <w:szCs w:val="24"/>
        </w:rPr>
        <w:t>s</w:t>
      </w:r>
      <w:r w:rsidRPr="00786B5E">
        <w:rPr>
          <w:rFonts w:eastAsia="宋体"/>
          <w:sz w:val="24"/>
          <w:szCs w:val="24"/>
        </w:rPr>
        <w:t>etup.exe</w:t>
      </w:r>
      <w:r w:rsidRPr="00786B5E">
        <w:rPr>
          <w:rFonts w:eastAsia="宋体" w:hint="eastAsia"/>
          <w:sz w:val="24"/>
          <w:szCs w:val="24"/>
        </w:rPr>
        <w:t>进行软件安装，安装过程提示要求主机重启。安装成功后，桌面会多出一个快捷方式。</w:t>
      </w:r>
    </w:p>
    <w:p w:rsidR="00936CD4" w:rsidRPr="00786B5E" w:rsidRDefault="00936CD4" w:rsidP="00936CD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95375" cy="885825"/>
            <wp:effectExtent l="0" t="0" r="9525" b="9525"/>
            <wp:docPr id="2" name="图片 2" descr="E:\Tencent Files\514991031\Image\C2C\Image3\PN9T415BTKN}32E}$8X_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ncent Files\514991031\Image\C2C\Image3\PN9T415BTKN}32E}$8X_07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D4" w:rsidRPr="00786B5E" w:rsidRDefault="00936CD4" w:rsidP="00936C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双击运行后会调用系统默认浏览器，并打开登录界面；</w:t>
      </w:r>
    </w:p>
    <w:p w:rsidR="00936CD4" w:rsidRPr="00786B5E" w:rsidRDefault="00936CD4" w:rsidP="00936CD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36480" cy="2790825"/>
            <wp:effectExtent l="0" t="0" r="0" b="0"/>
            <wp:docPr id="3" name="图片 3" descr="E:\Tencent Files\514991031\Image\C2C\Image3\`1VQ4L59{EQD@9)]C2][I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encent Files\514991031\Image\C2C\Image3\`1VQ4L59{EQD@9)]C2][IP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00" cy="27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D4" w:rsidRPr="00786B5E" w:rsidRDefault="005368C2" w:rsidP="00936C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输入系统用户名、密码。</w:t>
      </w:r>
      <w:r w:rsidR="00786B5E" w:rsidRPr="00786B5E">
        <w:rPr>
          <w:rFonts w:ascii="宋体" w:eastAsia="宋体" w:hAnsi="宋体" w:cs="宋体" w:hint="eastAsia"/>
          <w:color w:val="FF0000"/>
          <w:kern w:val="0"/>
          <w:sz w:val="22"/>
          <w:szCs w:val="24"/>
        </w:rPr>
        <w:t>注：</w:t>
      </w:r>
      <w:r w:rsidRPr="00786B5E">
        <w:rPr>
          <w:rFonts w:ascii="宋体" w:eastAsia="宋体" w:hAnsi="宋体" w:cs="宋体" w:hint="eastAsia"/>
          <w:color w:val="FF0000"/>
          <w:kern w:val="0"/>
          <w:sz w:val="22"/>
          <w:szCs w:val="24"/>
        </w:rPr>
        <w:t>这里密码不能为空，否则</w:t>
      </w:r>
      <w:r w:rsidR="00786B5E" w:rsidRPr="00786B5E">
        <w:rPr>
          <w:rFonts w:ascii="宋体" w:eastAsia="宋体" w:hAnsi="宋体" w:cs="宋体" w:hint="eastAsia"/>
          <w:color w:val="FF0000"/>
          <w:kern w:val="0"/>
          <w:sz w:val="22"/>
          <w:szCs w:val="24"/>
        </w:rPr>
        <w:t>无法</w:t>
      </w:r>
      <w:r w:rsidRPr="00786B5E">
        <w:rPr>
          <w:rFonts w:ascii="宋体" w:eastAsia="宋体" w:hAnsi="宋体" w:cs="宋体" w:hint="eastAsia"/>
          <w:color w:val="FF0000"/>
          <w:kern w:val="0"/>
          <w:sz w:val="22"/>
          <w:szCs w:val="24"/>
        </w:rPr>
        <w:t>登录</w:t>
      </w:r>
      <w:r w:rsidR="002F2AE0" w:rsidRPr="00786B5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F2AE0" w:rsidRPr="002F2AE0" w:rsidRDefault="002F2AE0" w:rsidP="002F2A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62838" cy="3971925"/>
            <wp:effectExtent l="0" t="0" r="9525" b="0"/>
            <wp:docPr id="5" name="图片 5" descr="E:\Tencent Files\514991031\Image\C2C\Image3\0L3D0YW5}KP{K[OJJ@51Q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Tencent Files\514991031\Image\C2C\Image3\0L3D0YW5}KP{K[OJJ@51Q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04" cy="39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E0" w:rsidRPr="00786B5E" w:rsidRDefault="002F2AE0" w:rsidP="00786B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这是登录后进去的首个页面</w:t>
      </w:r>
    </w:p>
    <w:p w:rsidR="002F2AE0" w:rsidRPr="00786B5E" w:rsidRDefault="002F2AE0" w:rsidP="00786B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eastAsia="宋体"/>
          <w:noProof/>
        </w:rPr>
        <w:drawing>
          <wp:inline distT="0" distB="0" distL="0" distR="0" wp14:anchorId="225EB569" wp14:editId="49863CAE">
            <wp:extent cx="5274310" cy="8382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AE0" w:rsidRPr="00786B5E" w:rsidRDefault="002F2AE0" w:rsidP="002F2A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如果服务器上有多张RAID卡可以在此下拉菜单中选择对应的控制卡；</w:t>
      </w:r>
    </w:p>
    <w:p w:rsidR="002F2AE0" w:rsidRPr="00786B5E" w:rsidRDefault="002F2AE0" w:rsidP="00786B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eastAsia="宋体"/>
          <w:noProof/>
        </w:rPr>
        <w:drawing>
          <wp:inline distT="0" distB="0" distL="0" distR="0" wp14:anchorId="4694FC58" wp14:editId="6F2BF747">
            <wp:extent cx="4943459" cy="2438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6632" cy="243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AE0" w:rsidRPr="002F2AE0" w:rsidRDefault="002F2AE0" w:rsidP="002F2A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当前控制器状态，C</w:t>
      </w:r>
      <w:r w:rsidRPr="00786B5E">
        <w:rPr>
          <w:rFonts w:ascii="宋体" w:eastAsia="宋体" w:hAnsi="宋体" w:cs="宋体"/>
          <w:kern w:val="0"/>
          <w:sz w:val="24"/>
          <w:szCs w:val="24"/>
        </w:rPr>
        <w:t>ritical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（紧急的），Needs</w:t>
      </w:r>
      <w:r w:rsidRPr="00786B5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786B5E">
        <w:rPr>
          <w:rFonts w:ascii="宋体" w:eastAsia="宋体" w:hAnsi="宋体" w:cs="宋体" w:hint="eastAsia"/>
          <w:kern w:val="0"/>
          <w:sz w:val="24"/>
          <w:szCs w:val="24"/>
        </w:rPr>
        <w:t>Attentention</w:t>
      </w:r>
      <w:proofErr w:type="spellEnd"/>
      <w:r w:rsidRPr="00786B5E">
        <w:rPr>
          <w:rFonts w:ascii="宋体" w:eastAsia="宋体" w:hAnsi="宋体" w:cs="宋体" w:hint="eastAsia"/>
          <w:kern w:val="0"/>
          <w:sz w:val="24"/>
          <w:szCs w:val="24"/>
        </w:rPr>
        <w:t>（需要注意），OPTIMAL（最佳）</w:t>
      </w:r>
    </w:p>
    <w:p w:rsidR="002F2AE0" w:rsidRPr="00786B5E" w:rsidRDefault="002F2AE0" w:rsidP="00936C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eastAsia="宋体"/>
          <w:noProof/>
        </w:rPr>
        <w:lastRenderedPageBreak/>
        <w:drawing>
          <wp:inline distT="0" distB="0" distL="0" distR="0" wp14:anchorId="0C231D12" wp14:editId="6AE53818">
            <wp:extent cx="5274310" cy="18535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AE0" w:rsidRPr="00786B5E" w:rsidRDefault="002F2AE0" w:rsidP="00936C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控制器的一些属性，例如有几组磁盘，几组RAID以及总共有多少</w:t>
      </w:r>
      <w:r w:rsidR="00A55709" w:rsidRPr="00786B5E">
        <w:rPr>
          <w:rFonts w:ascii="宋体" w:eastAsia="宋体" w:hAnsi="宋体" w:cs="宋体" w:hint="eastAsia"/>
          <w:kern w:val="0"/>
          <w:sz w:val="24"/>
          <w:szCs w:val="24"/>
        </w:rPr>
        <w:t>块硬盘；卡的序列号，SAS地址以及是否启用警报和驱动版本等信息。</w:t>
      </w:r>
    </w:p>
    <w:p w:rsidR="00A55709" w:rsidRPr="00786B5E" w:rsidRDefault="00A55709" w:rsidP="00936C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eastAsia="宋体"/>
          <w:noProof/>
        </w:rPr>
        <w:drawing>
          <wp:inline distT="0" distB="0" distL="0" distR="0" wp14:anchorId="64DFFFE5" wp14:editId="03D3A071">
            <wp:extent cx="5274310" cy="3496945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709" w:rsidRPr="00786B5E" w:rsidRDefault="00A55709" w:rsidP="00786B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卡的右侧可以看到一些基本操作；</w:t>
      </w:r>
    </w:p>
    <w:p w:rsidR="00A55709" w:rsidRPr="00786B5E" w:rsidRDefault="00A55709" w:rsidP="00936CD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eastAsia="宋体"/>
          <w:noProof/>
        </w:rPr>
        <w:drawing>
          <wp:inline distT="0" distB="0" distL="0" distR="0" wp14:anchorId="1AFE9089" wp14:editId="2DA4ACD9">
            <wp:extent cx="5274310" cy="168592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709" w:rsidRPr="00936CD4" w:rsidRDefault="00A55709" w:rsidP="00786B5E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后台正在处理的进程</w:t>
      </w:r>
    </w:p>
    <w:p w:rsidR="00936CD4" w:rsidRPr="00936CD4" w:rsidRDefault="00936CD4" w:rsidP="00936CD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36CD4" w:rsidRPr="00786B5E" w:rsidRDefault="00936CD4" w:rsidP="00936CD4">
      <w:pPr>
        <w:jc w:val="center"/>
        <w:rPr>
          <w:rFonts w:eastAsia="宋体" w:hint="eastAsia"/>
          <w:sz w:val="24"/>
          <w:szCs w:val="24"/>
        </w:rPr>
      </w:pPr>
    </w:p>
    <w:p w:rsidR="00936CD4" w:rsidRPr="00786B5E" w:rsidRDefault="00A55709">
      <w:pPr>
        <w:rPr>
          <w:rFonts w:eastAsia="宋体"/>
          <w:sz w:val="24"/>
          <w:szCs w:val="24"/>
        </w:rPr>
      </w:pPr>
      <w:r w:rsidRPr="00786B5E">
        <w:rPr>
          <w:rFonts w:eastAsia="宋体"/>
          <w:noProof/>
        </w:rPr>
        <w:lastRenderedPageBreak/>
        <w:drawing>
          <wp:inline distT="0" distB="0" distL="0" distR="0" wp14:anchorId="547F804A" wp14:editId="7D64E093">
            <wp:extent cx="5274310" cy="28149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709" w:rsidRPr="00786B5E" w:rsidRDefault="00A55709" w:rsidP="00786B5E">
      <w:pPr>
        <w:jc w:val="center"/>
        <w:rPr>
          <w:rFonts w:eastAsia="宋体"/>
          <w:sz w:val="24"/>
          <w:szCs w:val="24"/>
        </w:rPr>
      </w:pPr>
      <w:r w:rsidRPr="00786B5E">
        <w:rPr>
          <w:rFonts w:eastAsia="宋体" w:hint="eastAsia"/>
          <w:sz w:val="24"/>
          <w:szCs w:val="24"/>
        </w:rPr>
        <w:t>虚拟</w:t>
      </w:r>
      <w:r w:rsidRPr="00786B5E">
        <w:rPr>
          <w:rFonts w:eastAsia="宋体" w:hint="eastAsia"/>
          <w:sz w:val="24"/>
          <w:szCs w:val="24"/>
        </w:rPr>
        <w:t>RAID</w:t>
      </w:r>
      <w:r w:rsidRPr="00786B5E">
        <w:rPr>
          <w:rFonts w:eastAsia="宋体" w:hint="eastAsia"/>
          <w:sz w:val="24"/>
          <w:szCs w:val="24"/>
        </w:rPr>
        <w:t>组以及物理硬盘和背板信息</w:t>
      </w:r>
    </w:p>
    <w:p w:rsidR="00A55709" w:rsidRPr="00786B5E" w:rsidRDefault="00A55709">
      <w:pPr>
        <w:rPr>
          <w:rFonts w:eastAsia="宋体"/>
          <w:sz w:val="24"/>
          <w:szCs w:val="24"/>
        </w:rPr>
      </w:pPr>
      <w:r w:rsidRPr="00786B5E">
        <w:rPr>
          <w:rFonts w:eastAsia="宋体"/>
          <w:noProof/>
        </w:rPr>
        <w:drawing>
          <wp:inline distT="0" distB="0" distL="0" distR="0" wp14:anchorId="085C19E4" wp14:editId="5010CAED">
            <wp:extent cx="5274310" cy="1687195"/>
            <wp:effectExtent l="0" t="0" r="254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709" w:rsidRPr="00786B5E" w:rsidRDefault="00A55709" w:rsidP="00786B5E">
      <w:pPr>
        <w:jc w:val="center"/>
        <w:rPr>
          <w:rFonts w:eastAsia="宋体"/>
          <w:sz w:val="24"/>
          <w:szCs w:val="24"/>
        </w:rPr>
      </w:pPr>
      <w:r w:rsidRPr="00786B5E">
        <w:rPr>
          <w:rFonts w:eastAsia="宋体" w:hint="eastAsia"/>
          <w:sz w:val="24"/>
          <w:szCs w:val="24"/>
        </w:rPr>
        <w:t>展开</w:t>
      </w:r>
      <w:r w:rsidRPr="00786B5E">
        <w:rPr>
          <w:rFonts w:eastAsia="宋体" w:hint="eastAsia"/>
          <w:sz w:val="24"/>
          <w:szCs w:val="24"/>
        </w:rPr>
        <w:t>RAID</w:t>
      </w:r>
      <w:r w:rsidRPr="00786B5E">
        <w:rPr>
          <w:rFonts w:eastAsia="宋体" w:hint="eastAsia"/>
          <w:sz w:val="24"/>
          <w:szCs w:val="24"/>
        </w:rPr>
        <w:t>组后</w:t>
      </w:r>
    </w:p>
    <w:p w:rsidR="00A55709" w:rsidRPr="00786B5E" w:rsidRDefault="00A55709">
      <w:pPr>
        <w:rPr>
          <w:rFonts w:eastAsia="宋体"/>
          <w:sz w:val="24"/>
          <w:szCs w:val="24"/>
        </w:rPr>
      </w:pPr>
      <w:r w:rsidRPr="00786B5E">
        <w:rPr>
          <w:rFonts w:eastAsia="宋体"/>
          <w:noProof/>
        </w:rPr>
        <w:drawing>
          <wp:inline distT="0" distB="0" distL="0" distR="0" wp14:anchorId="01884C67" wp14:editId="6E8F29D3">
            <wp:extent cx="5274310" cy="12827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709" w:rsidRPr="00786B5E" w:rsidRDefault="00A55709" w:rsidP="00786B5E">
      <w:pPr>
        <w:jc w:val="center"/>
        <w:rPr>
          <w:rFonts w:eastAsia="宋体"/>
          <w:sz w:val="24"/>
          <w:szCs w:val="24"/>
        </w:rPr>
      </w:pPr>
      <w:r w:rsidRPr="00786B5E">
        <w:rPr>
          <w:rFonts w:eastAsia="宋体" w:hint="eastAsia"/>
          <w:sz w:val="24"/>
          <w:szCs w:val="24"/>
        </w:rPr>
        <w:t>此时右侧的</w:t>
      </w:r>
      <w:r w:rsidRPr="00786B5E">
        <w:rPr>
          <w:rFonts w:eastAsia="宋体" w:hint="eastAsia"/>
          <w:sz w:val="24"/>
          <w:szCs w:val="24"/>
        </w:rPr>
        <w:t>Action</w:t>
      </w:r>
      <w:r w:rsidRPr="00786B5E">
        <w:rPr>
          <w:rFonts w:eastAsia="宋体" w:hint="eastAsia"/>
          <w:sz w:val="24"/>
          <w:szCs w:val="24"/>
        </w:rPr>
        <w:t>对应调整对对应该</w:t>
      </w:r>
      <w:r w:rsidRPr="00786B5E">
        <w:rPr>
          <w:rFonts w:eastAsia="宋体" w:hint="eastAsia"/>
          <w:sz w:val="24"/>
          <w:szCs w:val="24"/>
        </w:rPr>
        <w:t>RAID</w:t>
      </w:r>
      <w:r w:rsidRPr="00786B5E">
        <w:rPr>
          <w:rFonts w:eastAsia="宋体" w:hint="eastAsia"/>
          <w:sz w:val="24"/>
          <w:szCs w:val="24"/>
        </w:rPr>
        <w:t>虚拟盘的操作</w:t>
      </w:r>
      <w:r w:rsidR="00442E74" w:rsidRPr="00786B5E">
        <w:rPr>
          <w:rFonts w:eastAsia="宋体" w:hint="eastAsia"/>
          <w:sz w:val="24"/>
          <w:szCs w:val="24"/>
        </w:rPr>
        <w:t>；</w:t>
      </w:r>
    </w:p>
    <w:p w:rsidR="00442E74" w:rsidRPr="00786B5E" w:rsidRDefault="00442E74" w:rsidP="00442E74">
      <w:pPr>
        <w:jc w:val="center"/>
        <w:rPr>
          <w:rFonts w:eastAsia="宋体"/>
          <w:sz w:val="24"/>
          <w:szCs w:val="24"/>
        </w:rPr>
      </w:pPr>
      <w:r w:rsidRPr="00786B5E">
        <w:rPr>
          <w:rFonts w:eastAsia="宋体"/>
          <w:noProof/>
        </w:rPr>
        <w:lastRenderedPageBreak/>
        <w:drawing>
          <wp:inline distT="0" distB="0" distL="0" distR="0" wp14:anchorId="075F06E0" wp14:editId="7F1D3426">
            <wp:extent cx="2381250" cy="40290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74" w:rsidRPr="00786B5E" w:rsidRDefault="00442E74" w:rsidP="00442E74">
      <w:pPr>
        <w:jc w:val="left"/>
        <w:rPr>
          <w:rFonts w:eastAsia="宋体"/>
          <w:sz w:val="24"/>
          <w:szCs w:val="24"/>
        </w:rPr>
      </w:pPr>
      <w:r w:rsidRPr="00786B5E">
        <w:rPr>
          <w:rFonts w:eastAsia="宋体" w:hint="eastAsia"/>
          <w:sz w:val="24"/>
          <w:szCs w:val="24"/>
        </w:rPr>
        <w:t>对应的操作下面的属性，可以看到当前</w:t>
      </w:r>
      <w:r w:rsidRPr="00786B5E">
        <w:rPr>
          <w:rFonts w:eastAsia="宋体" w:hint="eastAsia"/>
          <w:sz w:val="24"/>
          <w:szCs w:val="24"/>
        </w:rPr>
        <w:t>RAID</w:t>
      </w:r>
      <w:r w:rsidRPr="00786B5E">
        <w:rPr>
          <w:rFonts w:eastAsia="宋体" w:hint="eastAsia"/>
          <w:sz w:val="24"/>
          <w:szCs w:val="24"/>
        </w:rPr>
        <w:t>盘的属性包括状态、读写策略以及</w:t>
      </w:r>
      <w:r w:rsidRPr="00786B5E">
        <w:rPr>
          <w:rFonts w:eastAsia="宋体" w:hint="eastAsia"/>
          <w:sz w:val="24"/>
          <w:szCs w:val="24"/>
        </w:rPr>
        <w:t>I/O</w:t>
      </w:r>
      <w:r w:rsidRPr="00786B5E">
        <w:rPr>
          <w:rFonts w:eastAsia="宋体" w:hint="eastAsia"/>
          <w:sz w:val="24"/>
          <w:szCs w:val="24"/>
        </w:rPr>
        <w:t>策略等；</w:t>
      </w:r>
    </w:p>
    <w:p w:rsidR="00442E74" w:rsidRPr="00786B5E" w:rsidRDefault="00442E74" w:rsidP="00442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86450" cy="2114550"/>
            <wp:effectExtent l="0" t="0" r="0" b="0"/>
            <wp:docPr id="17" name="图片 17" descr="E:\Tencent Files\514991031\Image\C2C\Image3\1)5B[J0(X}86I`UJEU8L%J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Tencent Files\514991031\Image\C2C\Image3\1)5B[J0(X}86I`UJEU8L%JH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74" w:rsidRPr="00786B5E" w:rsidRDefault="00442E74" w:rsidP="00442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单击上面的物理磁盘标签，显示出本虚拟盘包含的物理硬盘一些信息，并可以进行排序。</w:t>
      </w:r>
    </w:p>
    <w:p w:rsidR="00442E74" w:rsidRPr="00442E74" w:rsidRDefault="00442E74" w:rsidP="00442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10275" cy="1838325"/>
            <wp:effectExtent l="0" t="0" r="9525" b="9525"/>
            <wp:docPr id="18" name="图片 18" descr="E:\Tencent Files\514991031\Image\C2C\Image3\{Y)KBGL09U_`13S1WTJYQ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Tencent Files\514991031\Image\C2C\Image3\{Y)KBGL09U_`13S1WTJYQ0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74" w:rsidRPr="00786B5E" w:rsidRDefault="00442E74" w:rsidP="00442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选择某个物理硬盘后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，对应的动作会出现可选的操作。</w:t>
      </w:r>
    </w:p>
    <w:p w:rsidR="00442E74" w:rsidRPr="00786B5E" w:rsidRDefault="00442E74" w:rsidP="00442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15025" cy="3543300"/>
            <wp:effectExtent l="0" t="0" r="9525" b="0"/>
            <wp:docPr id="19" name="图片 19" descr="E:\Tencent Files\514991031\Image\C2C\Image3\ARCD6%5QHZZ%J9@$KSPDP$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Tencent Files\514991031\Image\C2C\Image3\ARCD6%5QHZZ%J9@$KSPDP$H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74" w:rsidRPr="00786B5E" w:rsidRDefault="00442E74" w:rsidP="00442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单击物理硬盘，则显示所有物理硬盘信息。带外部配置信息的，</w:t>
      </w:r>
      <w:proofErr w:type="gramStart"/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可用未</w:t>
      </w:r>
      <w:proofErr w:type="gramEnd"/>
      <w:r w:rsidRPr="00786B5E">
        <w:rPr>
          <w:rFonts w:ascii="宋体" w:eastAsia="宋体" w:hAnsi="宋体" w:cs="宋体" w:hint="eastAsia"/>
          <w:kern w:val="0"/>
          <w:sz w:val="24"/>
          <w:szCs w:val="24"/>
        </w:rPr>
        <w:t>配置的硬盘，以及使用的硬盘，热插拔硬盘和JBOD硬盘。</w:t>
      </w:r>
    </w:p>
    <w:p w:rsidR="00442E74" w:rsidRPr="00786B5E" w:rsidRDefault="00442E74" w:rsidP="00442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505450" cy="3172234"/>
            <wp:effectExtent l="0" t="0" r="0" b="9525"/>
            <wp:docPr id="20" name="图片 20" descr="E:\Tencent Files\514991031\Image\C2C\Image3\ME}S]EB@TZ$`K]KDZT_06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Tencent Files\514991031\Image\C2C\Image3\ME}S]EB@TZ$`K]KDZT_06BH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27" cy="318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74" w:rsidRPr="00786B5E" w:rsidRDefault="00442E74" w:rsidP="00442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展开选中每个物理硬盘，则出现对应的操作！</w:t>
      </w:r>
    </w:p>
    <w:p w:rsidR="00442E74" w:rsidRPr="00786B5E" w:rsidRDefault="00442E74" w:rsidP="00786B5E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下面</w:t>
      </w:r>
      <w:r w:rsidR="003872B1" w:rsidRPr="00786B5E">
        <w:rPr>
          <w:rFonts w:ascii="宋体" w:eastAsia="宋体" w:hAnsi="宋体" w:cs="宋体" w:hint="eastAsia"/>
          <w:kern w:val="0"/>
          <w:sz w:val="24"/>
          <w:szCs w:val="24"/>
        </w:rPr>
        <w:t>描述</w:t>
      </w:r>
      <w:r w:rsidR="00786B5E">
        <w:rPr>
          <w:rFonts w:ascii="宋体" w:eastAsia="宋体" w:hAnsi="宋体" w:cs="宋体" w:hint="eastAsia"/>
          <w:kern w:val="0"/>
          <w:sz w:val="24"/>
          <w:szCs w:val="24"/>
        </w:rPr>
        <w:t>如何通过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L</w:t>
      </w:r>
      <w:r w:rsidR="003872B1" w:rsidRPr="00786B5E">
        <w:rPr>
          <w:rFonts w:ascii="宋体" w:eastAsia="宋体" w:hAnsi="宋体" w:cs="宋体" w:hint="eastAsia"/>
          <w:kern w:val="0"/>
          <w:sz w:val="24"/>
          <w:szCs w:val="24"/>
        </w:rPr>
        <w:t>SA工具创建RAID</w:t>
      </w:r>
    </w:p>
    <w:p w:rsidR="003872B1" w:rsidRPr="003872B1" w:rsidRDefault="003872B1" w:rsidP="003872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52950" cy="3967363"/>
            <wp:effectExtent l="0" t="0" r="0" b="0"/>
            <wp:docPr id="21" name="图片 21" descr="E:\Tencent Files\514991031\Image\C2C\Image3\D`)EWSKSNSAQ8RZS4D]BJ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Tencent Files\514991031\Image\C2C\Image3\D`)EWSKSNSAQ8RZS4D]BJP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754" cy="397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B1" w:rsidRPr="00786B5E" w:rsidRDefault="003872B1" w:rsidP="00786B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单击创建RAID</w:t>
      </w:r>
      <w:r w:rsidR="00786B5E">
        <w:rPr>
          <w:rFonts w:ascii="宋体" w:eastAsia="宋体" w:hAnsi="宋体" w:cs="宋体" w:hint="eastAsia"/>
          <w:kern w:val="0"/>
          <w:sz w:val="24"/>
          <w:szCs w:val="24"/>
        </w:rPr>
        <w:t>虚拟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盘</w:t>
      </w:r>
    </w:p>
    <w:p w:rsidR="003872B1" w:rsidRPr="00786B5E" w:rsidRDefault="003872B1" w:rsidP="00786B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305300" cy="2983958"/>
            <wp:effectExtent l="0" t="0" r="0" b="6985"/>
            <wp:docPr id="22" name="图片 22" descr="E:\Tencent Files\514991031\Image\C2C\Image3\V%B7~UOMC{IQ$PZ(BJ3B$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Tencent Files\514991031\Image\C2C\Image3\V%B7~UOMC{IQ$PZ(BJ3B$8Q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607" cy="29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B1" w:rsidRPr="00786B5E" w:rsidRDefault="003872B1" w:rsidP="00786B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配置选择，高级配置；</w:t>
      </w:r>
    </w:p>
    <w:p w:rsidR="003872B1" w:rsidRPr="003872B1" w:rsidRDefault="003872B1" w:rsidP="00786B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10100" cy="3133725"/>
            <wp:effectExtent l="0" t="0" r="0" b="9525"/>
            <wp:docPr id="23" name="图片 23" descr="E:\Tencent Files\514991031\Image\C2C\Image3\N~_%CPLX8I%~002~HGKAM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Tencent Files\514991031\Image\C2C\Image3\N~_%CPLX8I%~002~HGKAMIA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B1" w:rsidRPr="00786B5E" w:rsidRDefault="003872B1" w:rsidP="00786B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选择RAID级别，单击</w:t>
      </w:r>
      <w:proofErr w:type="spellStart"/>
      <w:r w:rsidRPr="00786B5E">
        <w:rPr>
          <w:rFonts w:ascii="宋体" w:eastAsia="宋体" w:hAnsi="宋体" w:cs="宋体" w:hint="eastAsia"/>
          <w:kern w:val="0"/>
          <w:sz w:val="24"/>
          <w:szCs w:val="24"/>
        </w:rPr>
        <w:t>Copare</w:t>
      </w:r>
      <w:proofErr w:type="spellEnd"/>
      <w:r w:rsidRPr="00786B5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and</w:t>
      </w:r>
      <w:r w:rsidRPr="00786B5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select，会弹出RAID</w:t>
      </w:r>
      <w:r w:rsidRPr="00786B5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级别选择</w:t>
      </w:r>
    </w:p>
    <w:p w:rsidR="003872B1" w:rsidRPr="003872B1" w:rsidRDefault="003872B1" w:rsidP="003872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400204" cy="5238750"/>
            <wp:effectExtent l="0" t="0" r="635" b="0"/>
            <wp:docPr id="24" name="图片 24" descr="E:\Tencent Files\514991031\Image\C2C\Image3\XI6DZYOVXADNM7)3_[~RV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Tencent Files\514991031\Image\C2C\Image3\XI6DZYOVXADNM7)3_[~RVKK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19" cy="524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B1" w:rsidRPr="00786B5E" w:rsidRDefault="003872B1" w:rsidP="00786B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15327" cy="2276475"/>
            <wp:effectExtent l="0" t="0" r="9525" b="0"/>
            <wp:docPr id="25" name="图片 25" descr="E:\Tencent Files\514991031\Image\C2C\Image3\%S5FV7A2``PPH%[_FCTZB5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Tencent Files\514991031\Image\C2C\Image3\%S5FV7A2``PPH%[_FCTZB5H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98" cy="229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B1" w:rsidRPr="00786B5E" w:rsidRDefault="003872B1" w:rsidP="00786B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在此选择RAID</w:t>
      </w:r>
      <w:r w:rsidRPr="00786B5E">
        <w:rPr>
          <w:rFonts w:ascii="宋体" w:eastAsia="宋体" w:hAnsi="宋体" w:cs="宋体"/>
          <w:kern w:val="0"/>
          <w:sz w:val="24"/>
          <w:szCs w:val="24"/>
        </w:rPr>
        <w:t xml:space="preserve">5 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单击Next。</w:t>
      </w:r>
    </w:p>
    <w:p w:rsidR="003872B1" w:rsidRPr="003872B1" w:rsidRDefault="003872B1" w:rsidP="003872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04028" cy="2905125"/>
            <wp:effectExtent l="0" t="0" r="6350" b="0"/>
            <wp:docPr id="26" name="图片 26" descr="E:\Tencent Files\514991031\Image\C2C\Image3\3{ADZKQY)AT][PG3{X2@K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Tencent Files\514991031\Image\C2C\Image3\3{ADZKQY)AT][PG3{X2@KTQ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108" cy="292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B1" w:rsidRPr="00786B5E" w:rsidRDefault="003872B1" w:rsidP="00786B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选择需要创建RAID需要的物理磁盘，并单击Add</w:t>
      </w:r>
      <w:r w:rsidRPr="00786B5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Physical</w:t>
      </w:r>
      <w:r w:rsidRPr="00786B5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Drivers。</w:t>
      </w:r>
    </w:p>
    <w:p w:rsidR="003872B1" w:rsidRPr="00786B5E" w:rsidRDefault="003872B1" w:rsidP="003872B1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83454" cy="4714875"/>
            <wp:effectExtent l="0" t="0" r="8255" b="0"/>
            <wp:docPr id="28" name="图片 28" descr="E:\Tencent Files\514991031\Image\C2C\Image3\N2YFEO(`J}H@{FX9(}]NB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Tencent Files\514991031\Image\C2C\Image3\N2YFEO(`J}H@{FX9(}]NBRV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137" cy="471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B1" w:rsidRPr="00786B5E" w:rsidRDefault="003872B1" w:rsidP="00786B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添加完成后，单击</w:t>
      </w:r>
      <w:bookmarkStart w:id="0" w:name="_GoBack"/>
      <w:bookmarkEnd w:id="0"/>
      <w:r w:rsidRPr="00786B5E">
        <w:rPr>
          <w:rFonts w:ascii="宋体" w:eastAsia="宋体" w:hAnsi="宋体" w:cs="宋体" w:hint="eastAsia"/>
          <w:kern w:val="0"/>
          <w:sz w:val="24"/>
          <w:szCs w:val="24"/>
        </w:rPr>
        <w:t>Add</w:t>
      </w:r>
      <w:r w:rsidRPr="00786B5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Virtual</w:t>
      </w:r>
      <w:r w:rsidRPr="00786B5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Drivers；</w:t>
      </w:r>
    </w:p>
    <w:p w:rsidR="003872B1" w:rsidRPr="003872B1" w:rsidRDefault="003872B1" w:rsidP="003872B1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872B1" w:rsidRPr="00786B5E" w:rsidRDefault="003872B1" w:rsidP="003872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221326" cy="6210300"/>
            <wp:effectExtent l="0" t="0" r="8255" b="0"/>
            <wp:docPr id="29" name="图片 29" descr="E:\Tencent Files\514991031\Image\C2C\Image3\QDW7LW3P)6JCCXNY}P_5I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Tencent Files\514991031\Image\C2C\Image3\QDW7LW3P)6JCCXNY}P_5I0X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282" cy="621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B1" w:rsidRPr="00786B5E" w:rsidRDefault="003872B1" w:rsidP="003872B1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选择创建几组RAID，可以输入具体容量，下面选择初始化方式：并针对每种初始化方式有系统建议；</w:t>
      </w:r>
    </w:p>
    <w:p w:rsidR="003872B1" w:rsidRPr="00786B5E" w:rsidRDefault="003872B1" w:rsidP="003872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086391" cy="3819525"/>
            <wp:effectExtent l="0" t="0" r="9525" b="0"/>
            <wp:docPr id="30" name="图片 30" descr="E:\Tencent Files\514991031\Image\C2C\Image3\FTE@QZJIVKMB3{CNGBIX0)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Tencent Files\514991031\Image\C2C\Image3\FTE@QZJIVKMB3{CNGBIX0)N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575" cy="382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B1" w:rsidRPr="00786B5E" w:rsidRDefault="003872B1" w:rsidP="003872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读策略</w:t>
      </w:r>
    </w:p>
    <w:p w:rsidR="003872B1" w:rsidRPr="00786B5E" w:rsidRDefault="003872B1" w:rsidP="003872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88715" cy="3429000"/>
            <wp:effectExtent l="0" t="0" r="6985" b="0"/>
            <wp:docPr id="31" name="图片 31" descr="E:\Tencent Files\514991031\Image\C2C\Image3\TAK(_HOC0BP4F%4$1HDHJ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:\Tencent Files\514991031\Image\C2C\Image3\TAK(_HOC0BP4F%4$1HDHJ_0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027" cy="343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B1" w:rsidRPr="00786B5E" w:rsidRDefault="003872B1" w:rsidP="003872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写策略以及I/O策略等，选择完成后单击Add</w:t>
      </w:r>
      <w:r w:rsidRPr="00786B5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Virtual</w:t>
      </w:r>
      <w:r w:rsidRPr="00786B5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Drivers；</w:t>
      </w:r>
    </w:p>
    <w:p w:rsidR="003872B1" w:rsidRPr="00786B5E" w:rsidRDefault="003872B1" w:rsidP="003872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977507" cy="3429000"/>
            <wp:effectExtent l="0" t="0" r="4445" b="0"/>
            <wp:docPr id="32" name="图片 32" descr="E:\Tencent Files\514991031\Image\C2C\Image3\4E@X`~WE6V}4V9WD@MGWM[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:\Tencent Files\514991031\Image\C2C\Image3\4E@X`~WE6V}4V9WD@MGWM[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5" cy="343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39" w:rsidRPr="00786B5E" w:rsidRDefault="00571039" w:rsidP="003872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单击</w:t>
      </w:r>
      <w:r w:rsidRPr="00786B5E">
        <w:rPr>
          <w:rFonts w:ascii="宋体" w:eastAsia="宋体" w:hAnsi="宋体" w:cs="宋体"/>
          <w:kern w:val="0"/>
          <w:sz w:val="24"/>
          <w:szCs w:val="24"/>
        </w:rPr>
        <w:t>Finish,</w:t>
      </w:r>
      <w:r w:rsidRPr="00786B5E">
        <w:rPr>
          <w:rFonts w:ascii="宋体" w:eastAsia="宋体" w:hAnsi="宋体" w:cs="宋体" w:hint="eastAsia"/>
          <w:kern w:val="0"/>
          <w:sz w:val="24"/>
          <w:szCs w:val="24"/>
        </w:rPr>
        <w:t>完成RAID创建</w:t>
      </w:r>
    </w:p>
    <w:p w:rsidR="00571039" w:rsidRPr="00571039" w:rsidRDefault="00571039" w:rsidP="005710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6B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67375" cy="1619086"/>
            <wp:effectExtent l="0" t="0" r="0" b="635"/>
            <wp:docPr id="33" name="图片 33" descr="E:\Tencent Files\514991031\Image\C2C\Image3\{X68AJZT6%A1O`254`$6{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:\Tencent Files\514991031\Image\C2C\Image3\{X68AJZT6%A1O`254`$6{EN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140" cy="163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39" w:rsidRPr="00786B5E" w:rsidRDefault="00571039" w:rsidP="003872B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71039" w:rsidRPr="003872B1" w:rsidRDefault="00571039" w:rsidP="003872B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872B1" w:rsidRPr="003872B1" w:rsidRDefault="003872B1" w:rsidP="003872B1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872B1" w:rsidRPr="003872B1" w:rsidRDefault="003872B1" w:rsidP="003872B1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872B1" w:rsidRPr="003872B1" w:rsidRDefault="003872B1" w:rsidP="003872B1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872B1" w:rsidRPr="003872B1" w:rsidRDefault="003872B1" w:rsidP="003872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3872B1" w:rsidRPr="003872B1" w:rsidRDefault="003872B1" w:rsidP="003872B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872B1" w:rsidRPr="003872B1" w:rsidRDefault="003872B1" w:rsidP="003872B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872B1" w:rsidRPr="00442E74" w:rsidRDefault="003872B1" w:rsidP="00442E7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42E74" w:rsidRPr="00442E74" w:rsidRDefault="00442E74" w:rsidP="00442E7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42E74" w:rsidRPr="00786B5E" w:rsidRDefault="00442E74" w:rsidP="00442E7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42E74" w:rsidRPr="00442E74" w:rsidRDefault="00442E74" w:rsidP="00442E7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42E74" w:rsidRPr="00786B5E" w:rsidRDefault="00442E74" w:rsidP="00442E74">
      <w:pPr>
        <w:jc w:val="left"/>
        <w:rPr>
          <w:rFonts w:eastAsia="宋体" w:hint="eastAsia"/>
          <w:sz w:val="24"/>
          <w:szCs w:val="24"/>
        </w:rPr>
      </w:pPr>
      <w:r w:rsidRPr="00786B5E">
        <w:rPr>
          <w:rFonts w:eastAsia="宋体" w:hint="eastAsia"/>
          <w:sz w:val="24"/>
          <w:szCs w:val="24"/>
        </w:rPr>
        <w:t>’</w:t>
      </w:r>
    </w:p>
    <w:sectPr w:rsidR="00442E74" w:rsidRPr="0078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77372"/>
    <w:multiLevelType w:val="hybridMultilevel"/>
    <w:tmpl w:val="479A66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D4"/>
    <w:rsid w:val="002F2AE0"/>
    <w:rsid w:val="00337394"/>
    <w:rsid w:val="003872B1"/>
    <w:rsid w:val="00442E74"/>
    <w:rsid w:val="005368C2"/>
    <w:rsid w:val="00571039"/>
    <w:rsid w:val="00786B5E"/>
    <w:rsid w:val="007E4AE6"/>
    <w:rsid w:val="00936CD4"/>
    <w:rsid w:val="00A55709"/>
    <w:rsid w:val="00E9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A177"/>
  <w15:chartTrackingRefBased/>
  <w15:docId w15:val="{C622A821-24A0-4A9D-AAA8-B16D36CF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B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维权</dc:creator>
  <cp:keywords/>
  <dc:description/>
  <cp:lastModifiedBy>刘 维权</cp:lastModifiedBy>
  <cp:revision>3</cp:revision>
  <dcterms:created xsi:type="dcterms:W3CDTF">2018-06-01T07:35:00Z</dcterms:created>
  <dcterms:modified xsi:type="dcterms:W3CDTF">2018-06-01T09:47:00Z</dcterms:modified>
</cp:coreProperties>
</file>